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5D54C" w14:textId="77777777" w:rsidR="00351AFC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376635" wp14:editId="7F58B14D">
            <wp:simplePos x="0" y="0"/>
            <wp:positionH relativeFrom="margin">
              <wp:align>center</wp:align>
            </wp:positionH>
            <wp:positionV relativeFrom="margin">
              <wp:posOffset>321103</wp:posOffset>
            </wp:positionV>
            <wp:extent cx="1718310" cy="1179830"/>
            <wp:effectExtent l="0" t="0" r="0" b="1270"/>
            <wp:wrapSquare wrapText="bothSides"/>
            <wp:docPr id="2" name="Picture 1" descr="D:\Documents\mra\acpe\misc\misc\acpe log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ocuments\mra\acpe\misc\misc\acpe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15" cy="1181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465BB" w14:textId="77777777" w:rsidR="00351AFC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EAF7559" w14:textId="77777777" w:rsidR="00351AFC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C35D3F0" w14:textId="77777777" w:rsidR="00351AFC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8107ABA" w14:textId="77777777" w:rsidR="00351AFC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B40F190" w14:textId="77777777" w:rsidR="00351AFC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57FD970" w14:textId="77777777" w:rsidR="00351AFC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4C5530A" w14:textId="77777777" w:rsidR="00351AFC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10F66B3" w14:textId="77777777" w:rsidR="00351AFC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6E3A01F" w14:textId="77777777" w:rsidR="00351AFC" w:rsidRPr="000D7725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D7725">
        <w:rPr>
          <w:rFonts w:ascii="Arial" w:hAnsi="Arial" w:cs="Arial"/>
          <w:b/>
          <w:sz w:val="24"/>
          <w:szCs w:val="24"/>
        </w:rPr>
        <w:t>ASEAN CHARTERED PROFESSIONAL ENGINEER - PHILIPPINES</w:t>
      </w:r>
    </w:p>
    <w:p w14:paraId="3582767E" w14:textId="77777777" w:rsidR="00351AFC" w:rsidRPr="000D7725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D7725">
        <w:rPr>
          <w:rFonts w:ascii="Arial" w:hAnsi="Arial" w:cs="Arial"/>
          <w:b/>
          <w:sz w:val="24"/>
          <w:szCs w:val="24"/>
        </w:rPr>
        <w:t>APPLICANT'S CHECKLIST</w:t>
      </w:r>
    </w:p>
    <w:p w14:paraId="69088036" w14:textId="77777777" w:rsidR="00351AFC" w:rsidRPr="0085603A" w:rsidRDefault="00351AFC" w:rsidP="00351A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62B798D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Letter of intent ( 3 copies )</w:t>
      </w:r>
    </w:p>
    <w:p w14:paraId="4CE2D935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35B3AEEE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Duly accomplished ACPE Application Form No. 001-2013</w:t>
      </w:r>
      <w:r w:rsidRPr="0085603A">
        <w:rPr>
          <w:rFonts w:ascii="Arial" w:hAnsi="Arial" w:cs="Arial"/>
        </w:rPr>
        <w:t xml:space="preserve"> with attached Certificate/s of Employment covering a period not less than seven (7) years; Certification of Project completion</w:t>
      </w:r>
    </w:p>
    <w:p w14:paraId="494AB0C9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516CDE11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CPD Certificate of Credits Units earned</w:t>
      </w:r>
    </w:p>
    <w:p w14:paraId="58902437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2CCA3D5B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Copy of Diploma</w:t>
      </w:r>
    </w:p>
    <w:p w14:paraId="65A08AB2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5AF5C92C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Certified True Copy of Transcript of Records</w:t>
      </w:r>
    </w:p>
    <w:p w14:paraId="22337627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2B486F7D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CHED Certificate of Equivalency (when applicable)</w:t>
      </w:r>
    </w:p>
    <w:p w14:paraId="14E9E687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6C3D93E5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PRC Certificate of Registration</w:t>
      </w:r>
    </w:p>
    <w:p w14:paraId="115FA3A4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1D159057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Valid PRC Professional Identification Card</w:t>
      </w:r>
    </w:p>
    <w:p w14:paraId="5F4F1133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7753C92F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Certificate of No Pending Administrative Case issued by the PRC</w:t>
      </w:r>
    </w:p>
    <w:p w14:paraId="645A1359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6EA52029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 xml:space="preserve">Certificate of Good Standing issued </w:t>
      </w:r>
      <w:r>
        <w:rPr>
          <w:rFonts w:ascii="Arial" w:hAnsi="Arial" w:cs="Arial"/>
        </w:rPr>
        <w:t>by the respective APO</w:t>
      </w:r>
    </w:p>
    <w:p w14:paraId="4FCFB523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6E64DD73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Original Copy of valid NBI Clearance</w:t>
      </w:r>
    </w:p>
    <w:p w14:paraId="2E906789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74E0B5D4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Signed Statement of Compliance with Code of Ethics (Notarized)</w:t>
      </w:r>
    </w:p>
    <w:p w14:paraId="6BAC75A8" w14:textId="77777777" w:rsidR="00351AFC" w:rsidRPr="0085603A" w:rsidRDefault="00351AFC" w:rsidP="00351AFC">
      <w:pPr>
        <w:pStyle w:val="NoSpacing"/>
        <w:rPr>
          <w:rFonts w:ascii="Arial" w:hAnsi="Arial" w:cs="Arial"/>
        </w:rPr>
      </w:pPr>
    </w:p>
    <w:p w14:paraId="522AA0BF" w14:textId="77777777" w:rsidR="00351AFC" w:rsidRPr="0085603A" w:rsidRDefault="00351AFC" w:rsidP="00351AF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 xml:space="preserve">Recent four (4) passport size pictures, white background with name tag </w:t>
      </w:r>
    </w:p>
    <w:p w14:paraId="48659CD2" w14:textId="77777777" w:rsidR="00351AFC" w:rsidRDefault="00351AFC" w:rsidP="00351AFC">
      <w:pPr>
        <w:pStyle w:val="NoSpacing"/>
        <w:rPr>
          <w:rFonts w:ascii="Arial" w:hAnsi="Arial" w:cs="Arial"/>
        </w:rPr>
      </w:pPr>
      <w:r w:rsidRPr="0085603A">
        <w:rPr>
          <w:rFonts w:ascii="Arial" w:hAnsi="Arial" w:cs="Arial"/>
        </w:rPr>
        <w:tab/>
        <w:t>(coat and tie for men; blazer for women)</w:t>
      </w:r>
    </w:p>
    <w:p w14:paraId="7D3E1188" w14:textId="77777777" w:rsidR="00351AFC" w:rsidRDefault="00351AFC" w:rsidP="00351AFC">
      <w:pPr>
        <w:pStyle w:val="NoSpacing"/>
        <w:rPr>
          <w:rFonts w:ascii="Arial" w:hAnsi="Arial" w:cs="Arial"/>
        </w:rPr>
      </w:pPr>
    </w:p>
    <w:p w14:paraId="5133882A" w14:textId="77777777" w:rsidR="00351AFC" w:rsidRPr="0085603A" w:rsidRDefault="00351AFC" w:rsidP="00351AFC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85603A">
        <w:rPr>
          <w:rFonts w:ascii="Arial" w:hAnsi="Arial" w:cs="Arial"/>
        </w:rPr>
        <w:t>Payment ___</w:t>
      </w:r>
      <w:r>
        <w:rPr>
          <w:rFonts w:ascii="Arial" w:hAnsi="Arial" w:cs="Arial"/>
        </w:rPr>
        <w:t>__</w:t>
      </w:r>
      <w:r w:rsidRPr="0085603A">
        <w:rPr>
          <w:rFonts w:ascii="Arial" w:hAnsi="Arial" w:cs="Arial"/>
        </w:rPr>
        <w:t xml:space="preserve"> </w:t>
      </w:r>
      <w:r w:rsidRPr="0085603A">
        <w:rPr>
          <w:rFonts w:ascii="Arial" w:hAnsi="Arial" w:cs="Arial"/>
        </w:rPr>
        <w:tab/>
        <w:t>Cash ___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 w:rsidRPr="0085603A">
        <w:rPr>
          <w:rFonts w:ascii="Arial" w:hAnsi="Arial" w:cs="Arial"/>
        </w:rPr>
        <w:t>Check __________</w:t>
      </w:r>
      <w:r w:rsidRPr="0085603A">
        <w:rPr>
          <w:rFonts w:ascii="Arial" w:hAnsi="Arial" w:cs="Arial"/>
        </w:rPr>
        <w:tab/>
        <w:t>Receipt No. __________</w:t>
      </w:r>
    </w:p>
    <w:p w14:paraId="40FB938A" w14:textId="77777777" w:rsidR="00351AFC" w:rsidRPr="0085603A" w:rsidRDefault="00351AFC" w:rsidP="00351AFC">
      <w:pPr>
        <w:pStyle w:val="NoSpacing"/>
        <w:rPr>
          <w:rFonts w:ascii="Arial" w:hAnsi="Arial" w:cs="Arial"/>
          <w:i/>
        </w:rPr>
      </w:pPr>
      <w:r w:rsidRPr="0085603A">
        <w:rPr>
          <w:rFonts w:ascii="Arial" w:hAnsi="Arial" w:cs="Arial"/>
        </w:rPr>
        <w:tab/>
      </w:r>
      <w:proofErr w:type="gramStart"/>
      <w:r w:rsidRPr="0085603A">
        <w:rPr>
          <w:rFonts w:ascii="Arial" w:hAnsi="Arial" w:cs="Arial"/>
          <w:i/>
        </w:rPr>
        <w:t>( P</w:t>
      </w:r>
      <w:proofErr w:type="gramEnd"/>
      <w:r w:rsidRPr="0085603A">
        <w:rPr>
          <w:rFonts w:ascii="Arial" w:hAnsi="Arial" w:cs="Arial"/>
          <w:i/>
        </w:rPr>
        <w:t xml:space="preserve"> 2,000.00 - non-refundable processing fee )</w:t>
      </w:r>
    </w:p>
    <w:p w14:paraId="0E57FEA3" w14:textId="77777777" w:rsidR="00351AFC" w:rsidRDefault="00351AFC" w:rsidP="00351AFC">
      <w:pPr>
        <w:pStyle w:val="NoSpacing"/>
        <w:rPr>
          <w:rFonts w:ascii="Arial" w:hAnsi="Arial" w:cs="Arial"/>
        </w:rPr>
      </w:pPr>
      <w:r w:rsidRPr="0085603A">
        <w:rPr>
          <w:rFonts w:ascii="Arial" w:hAnsi="Arial" w:cs="Arial"/>
        </w:rPr>
        <w:tab/>
        <w:t>Payment Received by __________ Date __________</w:t>
      </w:r>
    </w:p>
    <w:p w14:paraId="60D05D19" w14:textId="77777777" w:rsidR="004559DE" w:rsidRDefault="006F56E9" w:rsidP="00351AFC">
      <w:pPr>
        <w:rPr>
          <w:rFonts w:ascii="Arial" w:eastAsia="Calibri" w:hAnsi="Arial" w:cs="Arial"/>
        </w:rPr>
      </w:pPr>
    </w:p>
    <w:p w14:paraId="34907687" w14:textId="77777777" w:rsidR="00351AFC" w:rsidRDefault="00351AFC" w:rsidP="00351AFC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Note:</w:t>
      </w:r>
    </w:p>
    <w:p w14:paraId="251FE8D8" w14:textId="77777777" w:rsidR="00351AFC" w:rsidRDefault="00351AFC" w:rsidP="00FD7282">
      <w:pPr>
        <w:pStyle w:val="NoSpacing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 w:rsidRPr="0085603A">
        <w:rPr>
          <w:rFonts w:ascii="Arial" w:hAnsi="Arial" w:cs="Arial"/>
        </w:rPr>
        <w:t xml:space="preserve">Triplicate copies of the accomplished application forms, including copies of all supporting documents must be submitted; </w:t>
      </w:r>
      <w:r>
        <w:rPr>
          <w:rFonts w:ascii="Arial" w:hAnsi="Arial" w:cs="Arial"/>
        </w:rPr>
        <w:t>legal size (8 ½” x 13”)</w:t>
      </w:r>
      <w:r w:rsidRPr="0085603A">
        <w:rPr>
          <w:rFonts w:ascii="Arial" w:hAnsi="Arial" w:cs="Arial"/>
        </w:rPr>
        <w:t xml:space="preserve"> of paper</w:t>
      </w:r>
      <w:r>
        <w:rPr>
          <w:rFonts w:ascii="Arial" w:hAnsi="Arial" w:cs="Arial"/>
        </w:rPr>
        <w:t xml:space="preserve"> </w:t>
      </w:r>
      <w:r w:rsidRPr="00351AFC">
        <w:rPr>
          <w:rFonts w:ascii="Arial" w:hAnsi="Arial" w:cs="Arial"/>
        </w:rPr>
        <w:t xml:space="preserve">shall be used throughout; photocopies of large documents shall be reduced accordingly. Each set shall be submitted </w:t>
      </w:r>
      <w:r>
        <w:rPr>
          <w:rFonts w:ascii="Arial" w:hAnsi="Arial" w:cs="Arial"/>
        </w:rPr>
        <w:t>1 1/2'” 3-Ring Presentation binder. Documents shall be in a clear sheets inserts, complete with table of contents/tab.</w:t>
      </w:r>
    </w:p>
    <w:p w14:paraId="54346B1A" w14:textId="77777777" w:rsidR="00351AFC" w:rsidRPr="0085603A" w:rsidRDefault="00351AFC" w:rsidP="00FD7282">
      <w:pPr>
        <w:pStyle w:val="NoSpacing"/>
        <w:ind w:left="1080"/>
        <w:jc w:val="both"/>
        <w:rPr>
          <w:rFonts w:ascii="Arial" w:hAnsi="Arial" w:cs="Arial"/>
        </w:rPr>
      </w:pPr>
      <w:r w:rsidRPr="0085603A">
        <w:rPr>
          <w:rFonts w:ascii="Arial" w:hAnsi="Arial" w:cs="Arial"/>
        </w:rPr>
        <w:t xml:space="preserve"> </w:t>
      </w:r>
    </w:p>
    <w:p w14:paraId="79FDACF8" w14:textId="77777777" w:rsidR="00351AFC" w:rsidRPr="0085603A" w:rsidRDefault="00351AFC" w:rsidP="00FD7282">
      <w:pPr>
        <w:pStyle w:val="NoSpacing"/>
        <w:numPr>
          <w:ilvl w:val="0"/>
          <w:numId w:val="4"/>
        </w:numPr>
        <w:ind w:left="1080"/>
        <w:jc w:val="both"/>
        <w:rPr>
          <w:rFonts w:ascii="Arial" w:hAnsi="Arial" w:cs="Arial"/>
        </w:rPr>
      </w:pPr>
      <w:r w:rsidRPr="0085603A">
        <w:rPr>
          <w:rFonts w:ascii="Arial" w:hAnsi="Arial" w:cs="Arial"/>
        </w:rPr>
        <w:t>All applications must be originally-signed by the applicant and shall be delivered or mailed to:</w:t>
      </w:r>
    </w:p>
    <w:p w14:paraId="13E18ED9" w14:textId="77777777" w:rsidR="00351AFC" w:rsidRDefault="00351AFC" w:rsidP="00FD7282">
      <w:pPr>
        <w:pStyle w:val="NoSpacing"/>
        <w:ind w:left="1080"/>
        <w:jc w:val="both"/>
        <w:rPr>
          <w:rFonts w:ascii="Arial" w:hAnsi="Arial" w:cs="Arial"/>
          <w:b/>
        </w:rPr>
      </w:pPr>
      <w:r w:rsidRPr="0085603A">
        <w:rPr>
          <w:rFonts w:ascii="Arial" w:hAnsi="Arial" w:cs="Arial"/>
          <w:b/>
        </w:rPr>
        <w:tab/>
      </w:r>
      <w:r w:rsidRPr="0085603A">
        <w:rPr>
          <w:rFonts w:ascii="Arial" w:hAnsi="Arial" w:cs="Arial"/>
          <w:b/>
        </w:rPr>
        <w:tab/>
      </w:r>
    </w:p>
    <w:p w14:paraId="4F31CBE9" w14:textId="77777777" w:rsidR="00351AFC" w:rsidRDefault="00351AFC" w:rsidP="00FD7282">
      <w:pPr>
        <w:pStyle w:val="NoSpacing"/>
        <w:ind w:left="3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 AFFAIRS </w:t>
      </w:r>
      <w:r w:rsidR="00FD7282">
        <w:rPr>
          <w:rFonts w:ascii="Arial" w:hAnsi="Arial" w:cs="Arial"/>
          <w:b/>
        </w:rPr>
        <w:t xml:space="preserve">OFFICE </w:t>
      </w:r>
      <w:r>
        <w:rPr>
          <w:rFonts w:ascii="Arial" w:hAnsi="Arial" w:cs="Arial"/>
          <w:b/>
        </w:rPr>
        <w:t>(IA</w:t>
      </w:r>
      <w:r w:rsidR="00FD7282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)</w:t>
      </w:r>
    </w:p>
    <w:p w14:paraId="44688282" w14:textId="77777777" w:rsidR="00C47C6C" w:rsidRPr="00C47C6C" w:rsidRDefault="00351AFC" w:rsidP="00FD7282">
      <w:pPr>
        <w:pStyle w:val="NoSpacing"/>
        <w:ind w:left="360" w:firstLine="720"/>
        <w:jc w:val="both"/>
        <w:rPr>
          <w:rFonts w:ascii="Arial" w:hAnsi="Arial" w:cs="Arial"/>
        </w:rPr>
      </w:pPr>
      <w:r w:rsidRPr="00C47C6C">
        <w:rPr>
          <w:rFonts w:ascii="Arial" w:hAnsi="Arial" w:cs="Arial"/>
        </w:rPr>
        <w:t>PROFESSIONAL REGULATIONS COMMISSION</w:t>
      </w:r>
      <w:r w:rsidR="00C47C6C" w:rsidRPr="00C47C6C">
        <w:rPr>
          <w:rFonts w:ascii="Arial" w:hAnsi="Arial" w:cs="Arial"/>
        </w:rPr>
        <w:t xml:space="preserve"> – PHILIPPINE INTERNATIONAL</w:t>
      </w:r>
    </w:p>
    <w:p w14:paraId="78639F66" w14:textId="77777777" w:rsidR="00C47C6C" w:rsidRPr="00C47C6C" w:rsidRDefault="00C47C6C" w:rsidP="00FD7282">
      <w:pPr>
        <w:pStyle w:val="NoSpacing"/>
        <w:ind w:left="360" w:firstLine="720"/>
        <w:jc w:val="both"/>
        <w:rPr>
          <w:rFonts w:ascii="Arial" w:hAnsi="Arial" w:cs="Arial"/>
        </w:rPr>
      </w:pPr>
      <w:r w:rsidRPr="00C47C6C">
        <w:rPr>
          <w:rFonts w:ascii="Arial" w:hAnsi="Arial" w:cs="Arial"/>
        </w:rPr>
        <w:t>CONVENTION CENTER (PRC – PICC)</w:t>
      </w:r>
    </w:p>
    <w:p w14:paraId="20E6F4A8" w14:textId="77777777" w:rsidR="00C47C6C" w:rsidRPr="00C47C6C" w:rsidRDefault="00FD7282" w:rsidP="00FD7282">
      <w:pPr>
        <w:pStyle w:val="NoSpacing"/>
        <w:ind w:left="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D7282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C47C6C" w:rsidRPr="00C47C6C">
        <w:rPr>
          <w:rFonts w:ascii="Arial" w:hAnsi="Arial" w:cs="Arial"/>
        </w:rPr>
        <w:t>Floor, Delegation Building, PICC Complex</w:t>
      </w:r>
    </w:p>
    <w:p w14:paraId="57449A63" w14:textId="77777777" w:rsidR="00351AFC" w:rsidRDefault="00351AFC" w:rsidP="00351AFC">
      <w:pPr>
        <w:pStyle w:val="NoSpacing"/>
        <w:jc w:val="center"/>
        <w:rPr>
          <w:rFonts w:ascii="Arial" w:hAnsi="Arial" w:cs="Arial"/>
        </w:rPr>
      </w:pPr>
    </w:p>
    <w:p w14:paraId="7DE39B22" w14:textId="77777777" w:rsidR="00351AFC" w:rsidRDefault="00351AFC" w:rsidP="00351AFC">
      <w:pPr>
        <w:pStyle w:val="NoSpacing"/>
        <w:jc w:val="center"/>
        <w:rPr>
          <w:rFonts w:ascii="Arial" w:hAnsi="Arial" w:cs="Arial"/>
        </w:rPr>
      </w:pPr>
    </w:p>
    <w:p w14:paraId="1FC35905" w14:textId="77777777" w:rsidR="00351AFC" w:rsidRDefault="00351AFC" w:rsidP="00351AFC">
      <w:pPr>
        <w:pStyle w:val="NoSpacing"/>
        <w:jc w:val="center"/>
        <w:rPr>
          <w:rFonts w:ascii="Arial" w:hAnsi="Arial" w:cs="Arial"/>
        </w:rPr>
      </w:pPr>
    </w:p>
    <w:p w14:paraId="243ADD6D" w14:textId="77777777" w:rsidR="00C47C6C" w:rsidRDefault="00C47C6C" w:rsidP="00351AFC">
      <w:pPr>
        <w:pStyle w:val="NoSpacing"/>
        <w:jc w:val="center"/>
        <w:rPr>
          <w:rFonts w:ascii="Arial" w:hAnsi="Arial" w:cs="Arial"/>
        </w:rPr>
      </w:pPr>
    </w:p>
    <w:p w14:paraId="014D5274" w14:textId="77777777" w:rsidR="00C47C6C" w:rsidRDefault="00C47C6C" w:rsidP="00351AFC">
      <w:pPr>
        <w:pStyle w:val="NoSpacing"/>
        <w:jc w:val="center"/>
        <w:rPr>
          <w:rFonts w:ascii="Arial" w:hAnsi="Arial" w:cs="Arial"/>
        </w:rPr>
      </w:pPr>
    </w:p>
    <w:p w14:paraId="0E60D3EE" w14:textId="77777777" w:rsidR="00C47C6C" w:rsidRDefault="00C47C6C" w:rsidP="00351AFC">
      <w:pPr>
        <w:pStyle w:val="NoSpacing"/>
        <w:jc w:val="center"/>
        <w:rPr>
          <w:rFonts w:ascii="Arial" w:hAnsi="Arial" w:cs="Arial"/>
        </w:rPr>
      </w:pPr>
    </w:p>
    <w:p w14:paraId="33AF163F" w14:textId="77777777" w:rsidR="00C47C6C" w:rsidRDefault="00C47C6C" w:rsidP="00351AFC">
      <w:pPr>
        <w:pStyle w:val="NoSpacing"/>
        <w:jc w:val="center"/>
        <w:rPr>
          <w:rFonts w:ascii="Arial" w:hAnsi="Arial" w:cs="Arial"/>
        </w:rPr>
      </w:pPr>
    </w:p>
    <w:p w14:paraId="5EF54A7C" w14:textId="77777777" w:rsidR="00351AFC" w:rsidRPr="00C47C6C" w:rsidRDefault="00351AFC" w:rsidP="00C47C6C">
      <w:pPr>
        <w:pStyle w:val="NoSpacing"/>
        <w:jc w:val="center"/>
        <w:rPr>
          <w:rFonts w:ascii="Arial" w:hAnsi="Arial" w:cs="Arial"/>
          <w:b/>
          <w:i/>
        </w:rPr>
      </w:pPr>
      <w:r w:rsidRPr="000D7725">
        <w:rPr>
          <w:rFonts w:ascii="Arial" w:hAnsi="Arial" w:cs="Arial"/>
          <w:b/>
          <w:i/>
        </w:rPr>
        <w:t>EMAILED APPLICATIONS OR COMPUTER-GENERATED SIGNATURES ON THE APPLICATION FORMS WILL NOT BE ACCEPTED.</w:t>
      </w:r>
    </w:p>
    <w:sectPr w:rsidR="00351AFC" w:rsidRPr="00C47C6C" w:rsidSect="00351AFC">
      <w:pgSz w:w="12242" w:h="18722" w:code="119"/>
      <w:pgMar w:top="288" w:right="547" w:bottom="99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9B1"/>
    <w:multiLevelType w:val="hybridMultilevel"/>
    <w:tmpl w:val="F89CF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279EF"/>
    <w:multiLevelType w:val="hybridMultilevel"/>
    <w:tmpl w:val="15384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685354"/>
    <w:multiLevelType w:val="hybridMultilevel"/>
    <w:tmpl w:val="E7D46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90532"/>
    <w:multiLevelType w:val="hybridMultilevel"/>
    <w:tmpl w:val="09206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FC"/>
    <w:rsid w:val="000C2017"/>
    <w:rsid w:val="000D7725"/>
    <w:rsid w:val="00177BB0"/>
    <w:rsid w:val="00351AFC"/>
    <w:rsid w:val="006F56E9"/>
    <w:rsid w:val="008619F8"/>
    <w:rsid w:val="00C47C6C"/>
    <w:rsid w:val="00FD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2BC8"/>
  <w15:docId w15:val="{03F2609D-452A-4D9D-B08A-4BF96DC5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PRC-IAD</dc:creator>
  <cp:lastModifiedBy>Emmanuel</cp:lastModifiedBy>
  <cp:revision>2</cp:revision>
  <cp:lastPrinted>2018-05-24T06:20:00Z</cp:lastPrinted>
  <dcterms:created xsi:type="dcterms:W3CDTF">2018-09-13T05:33:00Z</dcterms:created>
  <dcterms:modified xsi:type="dcterms:W3CDTF">2018-09-13T05:33:00Z</dcterms:modified>
</cp:coreProperties>
</file>